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Niedersachsen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Niedersachsen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03.04. Fr Karfreitag · 06.04. Mo Ostermontag · 01.05. Fr Tag der Arbeit · 14.05. Do Christi Himmelfahrt · 25.05. Mo Pfingstmontag · 03.10. Sa Tag der Deutschen Einheit · 31.10. Sa Reformationstag · 25.12. Fr 1. Weihnachtstag · 26.12. Sa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22.12.2025–05.01. · Winterferien 02.02.–03.02. · Osterferien 23.03.–07.04. · Pfingstferien 15.05.–15.05. · Pfingstferien 26.05.–26.05. · Sommerferien 02.07.–12.08. · Herbstferien 12.10.–24.10. · Weihnachtsferien 23.12.–09.01.2027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05.01.2026, Weihnachtsferien 23.12.2026 bis 09.01.2027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02.02.2026 bis 03.02.2026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23.03.2026 bis 07.04.2026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23.03.2026 bis 07.04.2026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15.05.2026 bis 15.05.2026, Pfingstferien 26.05.2026 bis 26.05.2026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02.07.2026 bis 12.08.2026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02.07.2026 bis 12.08.2026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(Sa 03.10.), Reformationstag (Sa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12.10.2026 bis 24.10.2026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(Fr 25.12.), 2. Weihnachtstag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05.01.2026, Weihnachtsferien 23.12.2026 bis 09.01.2027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Niedersachsen</dc:title>
  <dc:creator>kalenderblick.de</dc:creator>
  <dc:description>Quelle: kalenderblick.de/kalender/vorlagen/niedersachsen/ – Feiertage in Niedersachsen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2026-10-27T07:16:31.307Z</dcterms:created>
  <dcterms:modified xsi:type="dcterms:W3CDTF">2026-10-27T07:16:31.307Z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