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  <Override ContentType="application/vnd.openxmlformats-officedocument.wordprocessingml.footer+xml" PartName="/word/footer4.xml"/>
  <Override ContentType="application/vnd.openxmlformats-officedocument.wordprocessingml.footer+xml" PartName="/word/footer5.xml"/>
  <Override ContentType="application/vnd.openxmlformats-officedocument.wordprocessingml.footer+xml" PartName="/word/footer6.xml"/>
  <Override ContentType="application/vnd.openxmlformats-officedocument.wordprocessingml.footer+xml" PartName="/word/footer7.xml"/>
  <Override ContentType="application/vnd.openxmlformats-officedocument.wordprocessingml.footer+xml" PartName="/word/footer8.xml"/>
  <Override ContentType="application/vnd.openxmlformats-officedocument.wordprocessingml.footer+xml" PartName="/word/footer9.xml"/>
  <Override ContentType="application/vnd.openxmlformats-officedocument.wordprocessingml.footer+xml" PartName="/word/footer10.xml"/>
  <Override ContentType="application/vnd.openxmlformats-officedocument.wordprocessingml.footer+xml" PartName="/word/footer11.xml"/>
  <Override ContentType="application/vnd.openxmlformats-officedocument.wordprocessingml.footer+xml" PartName="/word/footer12.xml"/>
  <Override ContentType="application/vnd.openxmlformats-officedocument.wordprocessingml.footer+xml" PartName="/word/footer13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 w:before="0"/>
      </w:pPr>
      <w:r>
        <w:rPr>
          <w:b/>
          <w:bCs/>
          <w:sz w:val="32"/>
          <w:szCs w:val="32"/>
        </w:rPr>
        <w:t xml:space="preserve">Kalender 2030 in Kärnten</w:t>
      </w:r>
    </w:p>
    <w:p>
      <w:pPr>
        <w:spacing w:after="140" w:before="0"/>
      </w:pPr>
      <w:r>
        <w:rPr>
          <w:color w:val="444444"/>
          <w:sz w:val="15"/>
          <w:szCs w:val="15"/>
        </w:rPr>
        <w:t xml:space="preserve">Feiertage in Kärnten rot mit Strich oben, Schulferien schraffiert, Wochenenden grau, Kalenderwochen nach ISO 8601.</w:t>
      </w:r>
    </w:p>
    <w:tbl>
      <w:tblPr>
        <w:tblW w:type="dxa" w:w="157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26"/>
        <w:gridCol w:w="160"/>
        <w:gridCol w:w="5126"/>
        <w:gridCol w:w="160"/>
        <w:gridCol w:w="5126"/>
      </w:tblGrid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Januar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Februar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März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April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Mai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Juni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Juli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August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September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Oktober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November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Dezember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</w:tbl>
    <w:p>
      <w:pPr>
        <w:spacing w:after="40" w:before="0"/>
      </w:pPr>
      <w:r>
        <w:rPr>
          <w:color w:val="444444"/>
          <w:sz w:val="13"/>
          <w:szCs w:val="13"/>
        </w:rPr>
        <w:t xml:space="preserve">Feiertage: 01.01. Di Neujahr · 06.01. So Heilige Drei Könige · 19.03. Di Josefstag (teilweise) · 22.04. Mo Ostermontag · 01.05. Mi Staatsfeiertag · 30.05. Do Christi Himmelfahrt · 10.06. Mo Pfingstmontag · 20.06. Do Fronleichnam · 15.08. Do Mariä Himmelfahrt · 10.10. Do Tag der Volksabstimmung (teilweise) · 26.10. Sa Nationalfeiertag · 01.11. Fr Allerheiligen · 08.12. So Mariä Empfängnis · 25.12. Mi Christtag · 26.12. Do Stefanitag</w:t>
      </w:r>
    </w:p>
    <w:p>
      <w:pPr>
        <w:spacing w:after="0" w:before="0"/>
      </w:pPr>
      <w:r>
        <w:rPr>
          <w:color w:val="444444"/>
          <w:sz w:val="13"/>
          <w:szCs w:val="13"/>
        </w:rPr>
        <w:t xml:space="preserve">Schulferien: Weihnachtsferien 24.12.2029–06.01. · Semesterferien 11.02.–16.02. · Osterferien 13.04.–22.04. · Pfingstferien 08.06.–10.06. · Sommerferien 06.07.–08.09.</w:t>
      </w:r>
    </w:p>
    <w:p>
      <w:pPr>
        <w:sectPr>
          <w:footerReference w:type="default" r:id="rId6"/>
          <w:pgSz w:w="11906" w:h="16838" w:orient="landscape"/>
          <w:pgMar w:top="500" w:right="570" w:bottom="500" w:left="57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Januar 2030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Kärnten · 5 Wochen, KW 1 bis KW 5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Neujahr</w:t>
            </w:r>
          </w:p>
          <w:p>
            <w:pPr>
              <w:spacing w:after="0" w:before="0"/>
            </w:pPr>
            <w:r>
              <w:rPr>
                <w:color w:val="444444"/>
                <w:sz w:val="13"/>
                <w:szCs w:val="13"/>
              </w:rPr>
              <w:t xml:space="preserve">Weihnachtsferien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6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Heilige Drei Könige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Neujahr (Di 01.01.), Heilige Drei Könige (So 06.01.)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Schulferien: Weihnachtsferien 24.12.2029 bis 06.01.2030</w:t>
      </w:r>
    </w:p>
    <w:p>
      <w:pPr>
        <w:sectPr>
          <w:footerReference w:type="default" r:id="rId7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Februar 2030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Kärnten · 5 Wochen, KW 5 bis KW 9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  <w:p>
            <w:pPr>
              <w:spacing w:after="0" w:before="0"/>
            </w:pPr>
            <w:r>
              <w:rPr>
                <w:color w:val="444444"/>
                <w:sz w:val="13"/>
                <w:szCs w:val="13"/>
              </w:rPr>
              <w:t xml:space="preserve">Semesterferien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Kärnten im Februar.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Schulferien: Semesterferien 11.02.2030 bis 16.02.2030</w:t>
      </w:r>
    </w:p>
    <w:p>
      <w:pPr>
        <w:sectPr>
          <w:footerReference w:type="default" r:id="rId8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März 2030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Kärnten · 5 Wochen, KW 9 bis KW 13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19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Josefstag (teilweise)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Josefstag (teilweise) (Di 19.03.)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Keine Schulferien in diesem Monat.</w:t>
      </w:r>
    </w:p>
    <w:p>
      <w:pPr>
        <w:sectPr>
          <w:footerReference w:type="default" r:id="rId9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April 2030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Kärnten · 5 Wochen, KW 14 bis KW 18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  <w:p>
            <w:pPr>
              <w:spacing w:after="0" w:before="0"/>
            </w:pPr>
            <w:r>
              <w:rPr>
                <w:color w:val="444444"/>
                <w:sz w:val="13"/>
                <w:szCs w:val="13"/>
              </w:rPr>
              <w:t xml:space="preserve">Osterferien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17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22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Ostermontag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Ostermontag (Mo 22.04.)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Schulferien: Osterferien 13.04.2030 bis 22.04.2030</w:t>
      </w:r>
    </w:p>
    <w:p>
      <w:pPr>
        <w:sectPr>
          <w:footerReference w:type="default" r:id="rId10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Mai 2030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Kärnten · 5 Wochen, KW 18 bis KW 22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Staatsfeiertag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30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Christi Himmelfahrt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Staatsfeiertag (Mi 01.05.), Christi Himmelfahrt (Do 30.05.)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Keine Schulferien in diesem Monat.</w:t>
      </w:r>
    </w:p>
    <w:p>
      <w:pPr>
        <w:sectPr>
          <w:footerReference w:type="default" r:id="rId11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Juni 2030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Kärnten · 5 Wochen, KW 22 bis KW 26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  <w:p>
            <w:pPr>
              <w:spacing w:after="0" w:before="0"/>
            </w:pPr>
            <w:r>
              <w:rPr>
                <w:color w:val="444444"/>
                <w:sz w:val="13"/>
                <w:szCs w:val="13"/>
              </w:rPr>
              <w:t xml:space="preserve">Pfingstferien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24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10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Pfingstmontag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20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Fronleichnam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Pfingstmontag (Mo 10.06.), Fronleichnam (Do 20.06.)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Schulferien: Pfingstferien 08.06.2030 bis 10.06.2030</w:t>
      </w:r>
    </w:p>
    <w:p>
      <w:pPr>
        <w:sectPr>
          <w:footerReference w:type="default" r:id="rId12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Juli 2030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Kärnten · 5 Wochen, KW 27 bis KW 31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  <w:p>
            <w:pPr>
              <w:spacing w:after="0" w:before="0"/>
            </w:pPr>
            <w:r>
              <w:rPr>
                <w:color w:val="444444"/>
                <w:sz w:val="13"/>
                <w:szCs w:val="13"/>
              </w:rPr>
              <w:t xml:space="preserve">Sommerferien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Kärnten im Juli.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Schulferien: Sommerferien 06.07.2030 bis 08.09.2030</w:t>
      </w:r>
    </w:p>
    <w:p>
      <w:pPr>
        <w:sectPr>
          <w:footerReference w:type="default" r:id="rId13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August 2030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Kärnten · 5 Wochen, KW 31 bis KW 35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444444"/>
                <w:sz w:val="13"/>
                <w:szCs w:val="13"/>
              </w:rPr>
              <w:t xml:space="preserve">Sommerferien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15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Mariä Himmelfahrt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Mariä Himmelfahrt (Do 15.08.)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Schulferien: Sommerferien 06.07.2030 bis 08.09.2030</w:t>
      </w:r>
    </w:p>
    <w:p>
      <w:pPr>
        <w:sectPr>
          <w:footerReference w:type="default" r:id="rId14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September 2030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Kärnten · 6 Wochen, KW 35 bis KW 40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444444"/>
                <w:sz w:val="13"/>
                <w:szCs w:val="13"/>
              </w:rPr>
              <w:t xml:space="preserve">Sommerferien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Kärnten im September.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Schulferien: Sommerferien 06.07.2030 bis 08.09.2030</w:t>
      </w:r>
    </w:p>
    <w:p>
      <w:pPr>
        <w:sectPr>
          <w:footerReference w:type="default" r:id="rId15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Oktober 2030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Kärnten · 5 Wochen, KW 40 bis KW 44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10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Tag der Volksabstimmung (teilweise)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26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Nationalfeiertag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Tag der Volksabstimmung (teilweise) (Do 10.10.), Nationalfeiertag (Sa 26.10.)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Keine Schulferien in diesem Monat.</w:t>
      </w:r>
    </w:p>
    <w:p>
      <w:pPr>
        <w:sectPr>
          <w:footerReference w:type="default" r:id="rId16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November 2030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Kärnten · 5 Wochen, KW 44 bis KW 48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Allerheiligen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Allerheiligen (Fr 01.11.)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Keine Schulferien in diesem Monat.</w:t>
      </w:r>
    </w:p>
    <w:p>
      <w:pPr>
        <w:sectPr>
          <w:footerReference w:type="default" r:id="rId17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Dezember 2030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Kärnten · 6 Wochen, KW 48 bis KW 1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8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Mariä Empfängnis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25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Christtag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26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Stefanitag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Mariä Empfängnis (So 08.12.), Christtag (Mi 25.12.), Stefanitag (Do 26.12.)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Schulferien: Weihnachtsferien 24.12.2029 bis 06.01.2030</w:t>
      </w:r>
    </w:p>
    <w:sectPr>
      <w:footerReference w:type="default" r:id="rId18"/>
      <w:pgSz w:w="11906" w:h="16838" w:orient="portrait"/>
      <w:pgMar w:top="700" w:right="800" w:bottom="600" w:left="8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2030 in Kärnten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2030 in Kärnten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2030 in Kärnten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2030 in Kärnten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2030 in Kärnten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2030 in Kärnten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2030 in Kärnten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2030 in Kärnten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2030 in Kärnten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2030 in Kärnten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2030 in Kärnten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2030 in Kärnten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2030 in Kärnten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18"/>
        <w:szCs w:val="18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footer" Target="footer4.xml"/><Relationship Id="rId10" Type="http://schemas.openxmlformats.org/officeDocument/2006/relationships/footer" Target="footer5.xml"/><Relationship Id="rId11" Type="http://schemas.openxmlformats.org/officeDocument/2006/relationships/footer" Target="footer6.xml"/><Relationship Id="rId12" Type="http://schemas.openxmlformats.org/officeDocument/2006/relationships/footer" Target="footer7.xml"/><Relationship Id="rId13" Type="http://schemas.openxmlformats.org/officeDocument/2006/relationships/footer" Target="footer8.xml"/><Relationship Id="rId14" Type="http://schemas.openxmlformats.org/officeDocument/2006/relationships/footer" Target="footer9.xml"/><Relationship Id="rId15" Type="http://schemas.openxmlformats.org/officeDocument/2006/relationships/footer" Target="footer10.xml"/><Relationship Id="rId16" Type="http://schemas.openxmlformats.org/officeDocument/2006/relationships/footer" Target="footer11.xml"/><Relationship Id="rId17" Type="http://schemas.openxmlformats.org/officeDocument/2006/relationships/footer" Target="footer12.xml"/><Relationship Id="rId18" Type="http://schemas.openxmlformats.org/officeDocument/2006/relationships/footer" Target="footer13.xml"/><Relationship Id="rId19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er3.xml.rels><?xml version="1.0" encoding="UTF-8"?><Relationships xmlns="http://schemas.openxmlformats.org/package/2006/relationships"/>
</file>

<file path=word/_rels/footer4.xml.rels><?xml version="1.0" encoding="UTF-8"?><Relationships xmlns="http://schemas.openxmlformats.org/package/2006/relationships"/>
</file>

<file path=word/_rels/footer5.xml.rels><?xml version="1.0" encoding="UTF-8"?><Relationships xmlns="http://schemas.openxmlformats.org/package/2006/relationships"/>
</file>

<file path=word/_rels/footer6.xml.rels><?xml version="1.0" encoding="UTF-8"?><Relationships xmlns="http://schemas.openxmlformats.org/package/2006/relationships"/>
</file>

<file path=word/_rels/footer7.xml.rels><?xml version="1.0" encoding="UTF-8"?><Relationships xmlns="http://schemas.openxmlformats.org/package/2006/relationships"/>
</file>

<file path=word/_rels/footer8.xml.rels><?xml version="1.0" encoding="UTF-8"?><Relationships xmlns="http://schemas.openxmlformats.org/package/2006/relationships"/>
</file>

<file path=word/_rels/footer9.xml.rels><?xml version="1.0" encoding="UTF-8"?><Relationships xmlns="http://schemas.openxmlformats.org/package/2006/relationships"/>
</file>

<file path=word/_rels/footer10.xml.rels><?xml version="1.0" encoding="UTF-8"?><Relationships xmlns="http://schemas.openxmlformats.org/package/2006/relationships"/>
</file>

<file path=word/_rels/footer11.xml.rels><?xml version="1.0" encoding="UTF-8"?><Relationships xmlns="http://schemas.openxmlformats.org/package/2006/relationships"/>
</file>

<file path=word/_rels/footer12.xml.rels><?xml version="1.0" encoding="UTF-8"?><Relationships xmlns="http://schemas.openxmlformats.org/package/2006/relationships"/>
</file>

<file path=word/_rels/footer13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Kalender 2030 in Kärnten</dc:title>
  <dc:creator>kalenderblick.de</dc:creator>
  <dc:description>Quelle: kalenderblick.de/kalender/vorlagen/kaernten/ – Feiertage in Kärnten nach den Feiertagsgesetzen, Schulferien nach KMK, Schulzeitgesetz bzw. EDK, Kalenderwochen nach ISO 8601. Stand 2026-10-27.</dc:description>
  <cp:lastModifiedBy>Un-named</cp:lastModifiedBy>
  <cp:revision>1</cp:revision>
  <dcterms:created xsi:type="dcterms:W3CDTF">2026-10-27T07:16:53.199Z</dcterms:created>
  <dcterms:modified xsi:type="dcterms:W3CDTF">2026-10-27T07:16:53.199Z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