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Deutschland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Deutschland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Christi Himmelfahrt · 21.05. Mo Pfingstmontag · 03.10. Mi Tag der Deutschen Einheit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Deutschland</dc:title>
  <dc:creator>kalenderblick.de</dc:creator>
  <dc:description>Quelle: kalenderblick.de/kalender/vorlagen/de/ – Feiertage in Deutschland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2026-10-27T06:31:11.428Z</dcterms:created>
  <dcterms:modified xsi:type="dcterms:W3CDTF">2026-10-27T06:31:11.428Z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