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allen Kantonen der Schweiz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allen Kantonen der Schweiz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14.05. Do Auffahrt · 01.08. Sa Bundesfeier · 25.12. Fr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(Fr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allen Kantonen der Schweiz</dc:title>
  <dc:creator>kalenderblick.de</dc:creator>
  <dc:description>Quelle: kalenderblick.de/kalender/vorlagen/ch/ – Feiertage in allen Kantonen der Schweiz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2026-10-27T07:17:08.961Z</dcterms:created>
  <dcterms:modified xsi:type="dcterms:W3CDTF">2026-10-27T07:17:08.961Z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